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31" w:rsidRPr="005C0B21" w:rsidRDefault="002A4D5B">
      <w:pPr>
        <w:spacing w:before="41"/>
        <w:ind w:left="11"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BF0000"/>
          <w:spacing w:val="-2"/>
          <w:sz w:val="28"/>
          <w:szCs w:val="28"/>
        </w:rPr>
        <w:t>ВНИМАНИЕ!!!</w:t>
      </w:r>
    </w:p>
    <w:p w:rsidR="00147331" w:rsidRDefault="002A4D5B">
      <w:pPr>
        <w:ind w:right="144"/>
        <w:jc w:val="center"/>
        <w:rPr>
          <w:rFonts w:ascii="Times New Roman" w:hAnsi="Times New Roman" w:cs="Times New Roman"/>
          <w:b/>
          <w:color w:val="BF0000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BF0000"/>
          <w:spacing w:val="-2"/>
          <w:sz w:val="28"/>
          <w:szCs w:val="28"/>
        </w:rPr>
        <w:t>ДЛЯ ПРЕДОТВРАЩЕНИЯ ВОЗМОЖНОГО ТЕРРОРИСТИЧЕСКОГО АКТА ИЛИ УМЕНЬШЕНИЯ ЕГО ПОСЛЕДСТВИЙ НЕОБХОДИМО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 xml:space="preserve"> СОБЛЮДАТЬ СЛЕДУЮЩИЕ МЕРЫ ПРЕДОСТОРОЖНОСТИ</w:t>
      </w:r>
    </w:p>
    <w:p w:rsidR="005C0B21" w:rsidRPr="005C0B21" w:rsidRDefault="005C0B21">
      <w:pPr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331" w:rsidRPr="005C0B21" w:rsidRDefault="002A4D5B" w:rsidP="005C0B21">
      <w:pPr>
        <w:spacing w:before="59"/>
        <w:ind w:left="284" w:firstLine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В случае выявления граждан, поведение которых вызывают у Вас подозрение, а также, в случае если Вы располагаете информацией о</w:t>
      </w:r>
      <w:r w:rsidRPr="005C0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 xml:space="preserve">возможных местах проживания таких лиц просим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НЕЗАМЕДЛИТЕЛЬНО сообщать в полицию и уполномоченные органы.</w:t>
      </w:r>
    </w:p>
    <w:p w:rsidR="00147331" w:rsidRPr="005C0B21" w:rsidRDefault="002A4D5B" w:rsidP="005C0B21">
      <w:pPr>
        <w:spacing w:before="120"/>
        <w:ind w:left="287" w:firstLine="43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В</w:t>
      </w:r>
      <w:r w:rsidRPr="005C0B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случае</w:t>
      </w:r>
      <w:r w:rsidRPr="005C0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выявления</w:t>
      </w:r>
      <w:r w:rsidRPr="005C0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подозрительных</w:t>
      </w:r>
      <w:r w:rsidRPr="005C0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предметов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5C0B21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ТРОГАЙТЕ,</w:t>
      </w:r>
      <w:r w:rsidRPr="005C0B21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5C0B21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ВСКРЫВАЙТЕ</w:t>
      </w:r>
      <w:r w:rsidRPr="005C0B21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C0B21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5C0B2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z w:val="28"/>
          <w:szCs w:val="28"/>
          <w:u w:val="single"/>
        </w:rPr>
        <w:t>ПЕРЕДВИГАЙТЕ</w:t>
      </w:r>
      <w:r w:rsidRPr="005C0B21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НАХОДКУ.</w:t>
      </w:r>
    </w:p>
    <w:p w:rsidR="00147331" w:rsidRPr="005C0B21" w:rsidRDefault="002A4D5B" w:rsidP="005C0B21">
      <w:pPr>
        <w:pStyle w:val="a3"/>
        <w:ind w:left="284" w:right="147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Постарайтесь не подпускать к ним других, зафиксируйте время обнаружения находки, внешний вид предмета может скрывать его</w:t>
      </w:r>
      <w:r w:rsidRPr="005C0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настоящее назначение.</w:t>
      </w:r>
      <w:r w:rsidRPr="005C0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В качестве камуфляжа для взрывных устройств используются обычные сумки, пакеты, свертки, коробки, игрушки и</w:t>
      </w:r>
      <w:r w:rsidRPr="005C0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т.</w:t>
      </w:r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п.</w:t>
      </w:r>
    </w:p>
    <w:p w:rsidR="00147331" w:rsidRPr="005C0B21" w:rsidRDefault="002A4D5B" w:rsidP="005C0B21">
      <w:pPr>
        <w:ind w:left="287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СООБЩИТЕ О</w:t>
      </w:r>
      <w:r w:rsidRPr="005C0B2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НАХОДКЕ</w:t>
      </w:r>
      <w:r w:rsidRPr="005C0B2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СОТРУДНИКУ</w:t>
      </w:r>
      <w:r w:rsidRPr="005C0B2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ОХРАНЫ,</w:t>
      </w:r>
      <w:r w:rsidRPr="005C0B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СОТРУДНИКУ</w:t>
      </w:r>
      <w:r w:rsidRPr="005C0B2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spacing w:val="-2"/>
          <w:sz w:val="28"/>
          <w:szCs w:val="28"/>
        </w:rPr>
        <w:t>ПОЛИЦИИ</w:t>
      </w:r>
      <w:r w:rsidRPr="005C0B2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147331" w:rsidRPr="005C0B21" w:rsidRDefault="002A4D5B" w:rsidP="005C0B21">
      <w:pPr>
        <w:pStyle w:val="a3"/>
        <w:ind w:left="428" w:hanging="142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-</w:t>
      </w:r>
      <w:r w:rsidR="005C0B21">
        <w:rPr>
          <w:rFonts w:ascii="Times New Roman" w:hAnsi="Times New Roman" w:cs="Times New Roman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при</w:t>
      </w:r>
      <w:r w:rsidRPr="005C0B2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угрозе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применения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террористами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оружия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ложитесь</w:t>
      </w:r>
      <w:r w:rsidRPr="005C0B2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на</w:t>
      </w:r>
      <w:r w:rsidRPr="005C0B2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живот,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защищая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голову</w:t>
      </w:r>
      <w:r w:rsidRPr="005C0B2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руками,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дальше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от</w:t>
      </w:r>
      <w:r w:rsidRPr="005C0B2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окон,</w:t>
      </w:r>
      <w:r w:rsidRPr="005C0B2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застекленных</w:t>
      </w:r>
      <w:r w:rsidRPr="005C0B2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дверей,</w:t>
      </w:r>
      <w:r w:rsidRPr="005C0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проходов,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лестниц;</w:t>
      </w:r>
    </w:p>
    <w:p w:rsidR="00147331" w:rsidRPr="005C0B21" w:rsidRDefault="002A4D5B" w:rsidP="005C0B2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-</w:t>
      </w:r>
      <w:r w:rsidR="005C0B21">
        <w:rPr>
          <w:rFonts w:ascii="Times New Roman" w:hAnsi="Times New Roman" w:cs="Times New Roman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постарайтесь</w:t>
      </w:r>
      <w:r w:rsidRPr="005C0B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запомнить</w:t>
      </w:r>
      <w:r w:rsidRPr="005C0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приметы</w:t>
      </w:r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подозрительных</w:t>
      </w:r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людей</w:t>
      </w:r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и</w:t>
      </w:r>
      <w:r w:rsidRPr="005C0B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сообщите</w:t>
      </w:r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5C0B21">
        <w:rPr>
          <w:rFonts w:ascii="Times New Roman" w:hAnsi="Times New Roman" w:cs="Times New Roman"/>
          <w:sz w:val="28"/>
          <w:szCs w:val="28"/>
        </w:rPr>
        <w:t>их</w:t>
      </w:r>
      <w:r w:rsidRPr="005C0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C0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прибывшим</w:t>
      </w:r>
      <w:proofErr w:type="gramEnd"/>
      <w:r w:rsidRPr="005C0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сотрудникам</w:t>
      </w:r>
      <w:r w:rsidRPr="005C0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pacing w:val="-2"/>
          <w:sz w:val="28"/>
          <w:szCs w:val="28"/>
        </w:rPr>
        <w:t>спецслужб;</w:t>
      </w:r>
    </w:p>
    <w:p w:rsidR="00147331" w:rsidRPr="005C0B21" w:rsidRDefault="002A4D5B" w:rsidP="005C0B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-</w:t>
      </w:r>
      <w:r w:rsidR="005C0B21">
        <w:rPr>
          <w:rFonts w:ascii="Times New Roman" w:hAnsi="Times New Roman" w:cs="Times New Roman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если</w:t>
      </w:r>
      <w:r w:rsidRPr="005C0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произошел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взрыв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-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примите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меры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к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недопущению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пожара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и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5C0B21">
        <w:rPr>
          <w:rFonts w:ascii="Times New Roman" w:hAnsi="Times New Roman" w:cs="Times New Roman"/>
          <w:sz w:val="28"/>
          <w:szCs w:val="28"/>
        </w:rPr>
        <w:t>паники,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C0B21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proofErr w:type="gramEnd"/>
      <w:r w:rsidRPr="005C0B21">
        <w:rPr>
          <w:rFonts w:ascii="Times New Roman" w:hAnsi="Times New Roman" w:cs="Times New Roman"/>
          <w:sz w:val="28"/>
          <w:szCs w:val="28"/>
        </w:rPr>
        <w:t>окажите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первую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медицинскую</w:t>
      </w:r>
      <w:r w:rsidRPr="005C0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помощь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pacing w:val="-2"/>
          <w:sz w:val="28"/>
          <w:szCs w:val="28"/>
        </w:rPr>
        <w:t>пострадавшим;</w:t>
      </w:r>
    </w:p>
    <w:p w:rsidR="00147331" w:rsidRPr="005C0B21" w:rsidRDefault="002A4D5B" w:rsidP="005C0B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sz w:val="28"/>
          <w:szCs w:val="28"/>
        </w:rPr>
        <w:t>-</w:t>
      </w:r>
      <w:r w:rsidR="005C0B21">
        <w:rPr>
          <w:rFonts w:ascii="Times New Roman" w:hAnsi="Times New Roman" w:cs="Times New Roman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в</w:t>
      </w:r>
      <w:r w:rsidRPr="005C0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случае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ранения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двигайтесь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как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можно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меньше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-</w:t>
      </w:r>
      <w:r w:rsidRPr="005C0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это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z w:val="28"/>
          <w:szCs w:val="28"/>
        </w:rPr>
        <w:t>уменьшит</w:t>
      </w:r>
      <w:r w:rsidRPr="005C0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spacing w:val="-2"/>
          <w:sz w:val="28"/>
          <w:szCs w:val="28"/>
        </w:rPr>
        <w:t>кровопотерю.</w:t>
      </w:r>
    </w:p>
    <w:p w:rsidR="00147331" w:rsidRPr="005C0B21" w:rsidRDefault="002A4D5B" w:rsidP="005C0B21">
      <w:pPr>
        <w:spacing w:before="117"/>
        <w:ind w:left="284" w:right="1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Телефоны</w:t>
      </w:r>
      <w:r w:rsidRPr="005C0B21">
        <w:rPr>
          <w:rFonts w:ascii="Times New Roman" w:hAnsi="Times New Roman" w:cs="Times New Roman"/>
          <w:b/>
          <w:color w:val="BF0000"/>
          <w:spacing w:val="-1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экстренных</w:t>
      </w:r>
      <w:r w:rsidRPr="005C0B21">
        <w:rPr>
          <w:rFonts w:ascii="Times New Roman" w:hAnsi="Times New Roman" w:cs="Times New Roman"/>
          <w:b/>
          <w:color w:val="BF0000"/>
          <w:spacing w:val="-1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служб</w:t>
      </w:r>
      <w:r w:rsidRPr="005C0B21">
        <w:rPr>
          <w:rFonts w:ascii="Times New Roman" w:hAnsi="Times New Roman" w:cs="Times New Roman"/>
          <w:b/>
          <w:color w:val="BF0000"/>
          <w:spacing w:val="-1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города</w:t>
      </w:r>
      <w:r w:rsidRPr="005C0B21">
        <w:rPr>
          <w:rFonts w:ascii="Times New Roman" w:hAnsi="Times New Roman" w:cs="Times New Roman"/>
          <w:b/>
          <w:color w:val="BF0000"/>
          <w:spacing w:val="-1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Москвы</w:t>
      </w:r>
      <w:r w:rsidRPr="005C0B21">
        <w:rPr>
          <w:rFonts w:ascii="Times New Roman" w:hAnsi="Times New Roman" w:cs="Times New Roman"/>
          <w:b/>
          <w:color w:val="BF0000"/>
          <w:spacing w:val="-1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Телефоны</w:t>
      </w:r>
      <w:r w:rsidRPr="005C0B21">
        <w:rPr>
          <w:rFonts w:ascii="Times New Roman" w:hAnsi="Times New Roman" w:cs="Times New Roman"/>
          <w:b/>
          <w:color w:val="BF0000"/>
          <w:spacing w:val="-1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служб</w:t>
      </w:r>
      <w:r w:rsidRPr="005C0B21">
        <w:rPr>
          <w:rFonts w:ascii="Times New Roman" w:hAnsi="Times New Roman" w:cs="Times New Roman"/>
          <w:b/>
          <w:color w:val="BF0000"/>
          <w:spacing w:val="-1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экстренной помощи города Москвы должны быть всегда под рукой, ведь порой даже короткое промедление может иметь печальные последствия. Поэтому номера таких телефонов всегда</w:t>
      </w:r>
      <w:r w:rsidRPr="005C0B21">
        <w:rPr>
          <w:rFonts w:ascii="Times New Roman" w:hAnsi="Times New Roman" w:cs="Times New Roman"/>
          <w:b/>
          <w:color w:val="BF0000"/>
          <w:spacing w:val="40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должны быть под рукой!!!!</w:t>
      </w:r>
    </w:p>
    <w:p w:rsidR="00147331" w:rsidRPr="005C0B21" w:rsidRDefault="002A4D5B" w:rsidP="005C0B21">
      <w:pPr>
        <w:pStyle w:val="1"/>
        <w:spacing w:before="58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color w:val="2F2F2F"/>
          <w:sz w:val="28"/>
          <w:szCs w:val="28"/>
        </w:rPr>
        <w:t>Телефонный</w:t>
      </w:r>
      <w:r w:rsidRPr="005C0B21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код</w:t>
      </w:r>
      <w:r w:rsidRPr="005C0B21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Москвы</w:t>
      </w:r>
      <w:r w:rsidRPr="005C0B21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8(495),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8(499)</w:t>
      </w:r>
    </w:p>
    <w:p w:rsidR="00147331" w:rsidRPr="005C0B21" w:rsidRDefault="002A4D5B" w:rsidP="005C0B2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Экстренные_службы_Москвы"/>
      <w:bookmarkEnd w:id="0"/>
      <w:r w:rsidRPr="005C0B21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Экстренные</w:t>
      </w:r>
      <w:r w:rsidRPr="005C0B21">
        <w:rPr>
          <w:rFonts w:ascii="Times New Roman" w:hAnsi="Times New Roman" w:cs="Times New Roman"/>
          <w:b/>
          <w:color w:val="FF0000"/>
          <w:spacing w:val="-1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службы</w:t>
      </w:r>
      <w:r w:rsidRPr="005C0B21">
        <w:rPr>
          <w:rFonts w:ascii="Times New Roman" w:hAnsi="Times New Roman" w:cs="Times New Roman"/>
          <w:b/>
          <w:color w:val="FF0000"/>
          <w:spacing w:val="-12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Москвы</w:t>
      </w:r>
    </w:p>
    <w:p w:rsidR="00147331" w:rsidRPr="005C0B21" w:rsidRDefault="002A4D5B" w:rsidP="005C0B21">
      <w:pPr>
        <w:pStyle w:val="1"/>
        <w:ind w:left="426"/>
        <w:rPr>
          <w:rFonts w:ascii="Times New Roman" w:hAnsi="Times New Roman" w:cs="Times New Roman"/>
          <w:b w:val="0"/>
          <w:sz w:val="28"/>
          <w:szCs w:val="28"/>
        </w:rPr>
      </w:pPr>
      <w:r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Единая дежурно-диспетчерская</w:t>
      </w:r>
      <w:r w:rsidRPr="005C0B21">
        <w:rPr>
          <w:rFonts w:ascii="Times New Roman" w:hAnsi="Times New Roman" w:cs="Times New Roman"/>
          <w:color w:val="2F2F2F"/>
          <w:spacing w:val="-1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служба</w:t>
      </w:r>
      <w:r w:rsidRPr="005C0B21">
        <w:rPr>
          <w:rFonts w:ascii="Times New Roman" w:hAnsi="Times New Roman" w:cs="Times New Roman"/>
          <w:color w:val="2F2F2F"/>
          <w:spacing w:val="1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 w:val="0"/>
          <w:color w:val="2F2F2F"/>
          <w:spacing w:val="-2"/>
          <w:sz w:val="28"/>
          <w:szCs w:val="28"/>
        </w:rPr>
        <w:t>(ЕДДС)</w:t>
      </w:r>
    </w:p>
    <w:p w:rsidR="00147331" w:rsidRPr="005C0B21" w:rsidRDefault="002A4D5B" w:rsidP="005C0B21">
      <w:pPr>
        <w:spacing w:before="98"/>
        <w:ind w:left="284" w:hanging="14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color w:val="2F2F2F"/>
          <w:sz w:val="28"/>
          <w:szCs w:val="28"/>
        </w:rPr>
        <w:t>(для</w:t>
      </w:r>
      <w:r w:rsidRPr="005C0B21">
        <w:rPr>
          <w:rFonts w:ascii="Times New Roman" w:hAnsi="Times New Roman" w:cs="Times New Roman"/>
          <w:color w:val="2F2F2F"/>
          <w:spacing w:val="-8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звонков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с</w:t>
      </w:r>
      <w:r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мобильных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телефонов.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Бесплатно,</w:t>
      </w:r>
      <w:r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работает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даже</w:t>
      </w:r>
      <w:r w:rsidRPr="005C0B21">
        <w:rPr>
          <w:rFonts w:ascii="Times New Roman" w:hAnsi="Times New Roman" w:cs="Times New Roman"/>
          <w:color w:val="2F2F2F"/>
          <w:spacing w:val="-3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без</w:t>
      </w:r>
      <w:r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proofErr w:type="spellStart"/>
      <w:r w:rsidRPr="005C0B21">
        <w:rPr>
          <w:rFonts w:ascii="Times New Roman" w:hAnsi="Times New Roman" w:cs="Times New Roman"/>
          <w:color w:val="2F2F2F"/>
          <w:sz w:val="28"/>
          <w:szCs w:val="28"/>
        </w:rPr>
        <w:t>sim</w:t>
      </w:r>
      <w:proofErr w:type="spellEnd"/>
      <w:r w:rsidRPr="005C0B21">
        <w:rPr>
          <w:rFonts w:ascii="Times New Roman" w:hAnsi="Times New Roman" w:cs="Times New Roman"/>
          <w:color w:val="2F2F2F"/>
          <w:sz w:val="28"/>
          <w:szCs w:val="28"/>
        </w:rPr>
        <w:t>-карты)</w:t>
      </w:r>
      <w:r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2F2F2F"/>
          <w:sz w:val="28"/>
          <w:szCs w:val="28"/>
        </w:rPr>
        <w:t>—</w:t>
      </w:r>
      <w:r w:rsidRPr="005C0B21">
        <w:rPr>
          <w:rFonts w:ascii="Times New Roman" w:hAnsi="Times New Roman" w:cs="Times New Roman"/>
          <w:color w:val="2F2F2F"/>
          <w:spacing w:val="5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noProof/>
          <w:color w:val="2F2F2F"/>
          <w:spacing w:val="4"/>
          <w:sz w:val="28"/>
          <w:szCs w:val="28"/>
          <w:lang w:eastAsia="ru-RU"/>
        </w:rPr>
        <w:drawing>
          <wp:inline distT="0" distB="0" distL="0" distR="0">
            <wp:extent cx="352425" cy="3524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0B21">
        <w:rPr>
          <w:rFonts w:ascii="Times New Roman" w:hAnsi="Times New Roman" w:cs="Times New Roman"/>
          <w:color w:val="2F2F2F"/>
          <w:spacing w:val="51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color w:val="0024FB"/>
          <w:spacing w:val="-5"/>
          <w:sz w:val="28"/>
          <w:szCs w:val="28"/>
          <w:u w:val="single" w:color="0024FB"/>
        </w:rPr>
        <w:t>112</w:t>
      </w:r>
    </w:p>
    <w:p w:rsidR="00147331" w:rsidRPr="005C0B21" w:rsidRDefault="005C0B21">
      <w:pPr>
        <w:spacing w:before="40"/>
        <w:ind w:left="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   </w:t>
      </w:r>
      <w:r w:rsidR="002A4D5B" w:rsidRPr="005C0B21">
        <w:rPr>
          <w:rFonts w:ascii="Times New Roman" w:hAnsi="Times New Roman" w:cs="Times New Roman"/>
          <w:b/>
          <w:color w:val="2F2F2F"/>
          <w:sz w:val="28"/>
          <w:szCs w:val="28"/>
        </w:rPr>
        <w:t>Пожарная</w:t>
      </w:r>
      <w:r w:rsidR="002A4D5B" w:rsidRPr="005C0B21">
        <w:rPr>
          <w:rFonts w:ascii="Times New Roman" w:hAnsi="Times New Roman" w:cs="Times New Roman"/>
          <w:b/>
          <w:color w:val="2F2F2F"/>
          <w:spacing w:val="-1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color w:val="2F2F2F"/>
          <w:sz w:val="28"/>
          <w:szCs w:val="28"/>
        </w:rPr>
        <w:t>служба</w:t>
      </w:r>
      <w:r w:rsidR="002A4D5B" w:rsidRPr="005C0B21">
        <w:rPr>
          <w:rFonts w:ascii="Times New Roman" w:hAnsi="Times New Roman" w:cs="Times New Roman"/>
          <w:b/>
          <w:color w:val="2F2F2F"/>
          <w:spacing w:val="-1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noProof/>
          <w:color w:val="2F2F2F"/>
          <w:spacing w:val="-1"/>
          <w:sz w:val="28"/>
          <w:szCs w:val="28"/>
          <w:lang w:eastAsia="ru-RU"/>
        </w:rPr>
        <w:drawing>
          <wp:inline distT="0" distB="0" distL="0" distR="0">
            <wp:extent cx="352425" cy="3524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5B" w:rsidRPr="005C0B21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0024FB"/>
          <w:sz w:val="28"/>
          <w:szCs w:val="28"/>
          <w:u w:val="single" w:color="0024FB"/>
        </w:rPr>
        <w:t>101</w:t>
      </w:r>
      <w:r w:rsidR="002A4D5B" w:rsidRPr="005C0B21">
        <w:rPr>
          <w:rFonts w:ascii="Times New Roman" w:hAnsi="Times New Roman" w:cs="Times New Roman"/>
          <w:color w:val="0024FB"/>
          <w:spacing w:val="-1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(с</w:t>
      </w:r>
      <w:r w:rsidR="002A4D5B" w:rsidRPr="005C0B21">
        <w:rPr>
          <w:rFonts w:ascii="Times New Roman" w:hAnsi="Times New Roman" w:cs="Times New Roman"/>
          <w:color w:val="2F2F2F"/>
          <w:spacing w:val="-1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городских</w:t>
      </w:r>
      <w:r w:rsidR="002A4D5B" w:rsidRPr="005C0B21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и</w:t>
      </w:r>
      <w:r w:rsidR="002A4D5B" w:rsidRPr="005C0B21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мобильных</w:t>
      </w:r>
      <w:r w:rsidR="002A4D5B" w:rsidRPr="005C0B21">
        <w:rPr>
          <w:rFonts w:ascii="Times New Roman" w:hAnsi="Times New Roman" w:cs="Times New Roman"/>
          <w:color w:val="2F2F2F"/>
          <w:spacing w:val="-1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телефонов)</w:t>
      </w:r>
    </w:p>
    <w:p w:rsidR="00147331" w:rsidRPr="005C0B21" w:rsidRDefault="005C0B21">
      <w:pPr>
        <w:spacing w:before="56"/>
        <w:ind w:left="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   </w:t>
      </w:r>
      <w:r w:rsidR="002A4D5B" w:rsidRPr="005C0B21">
        <w:rPr>
          <w:rFonts w:ascii="Times New Roman" w:hAnsi="Times New Roman" w:cs="Times New Roman"/>
          <w:b/>
          <w:color w:val="2F2F2F"/>
          <w:sz w:val="28"/>
          <w:szCs w:val="28"/>
        </w:rPr>
        <w:t>Полиция</w:t>
      </w:r>
      <w:r w:rsidR="002A4D5B" w:rsidRPr="005C0B21">
        <w:rPr>
          <w:rFonts w:ascii="Times New Roman" w:hAnsi="Times New Roman" w:cs="Times New Roman"/>
          <w:b/>
          <w:color w:val="2F2F2F"/>
          <w:spacing w:val="-1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noProof/>
          <w:color w:val="2F2F2F"/>
          <w:spacing w:val="-2"/>
          <w:sz w:val="28"/>
          <w:szCs w:val="28"/>
          <w:lang w:eastAsia="ru-RU"/>
        </w:rPr>
        <w:drawing>
          <wp:inline distT="0" distB="0" distL="0" distR="0">
            <wp:extent cx="352425" cy="3524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5B" w:rsidRPr="005C0B21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0024FB"/>
          <w:sz w:val="28"/>
          <w:szCs w:val="28"/>
          <w:u w:val="single" w:color="0024FB"/>
        </w:rPr>
        <w:t>102</w:t>
      </w:r>
      <w:r w:rsidR="002A4D5B" w:rsidRPr="005C0B21">
        <w:rPr>
          <w:rFonts w:ascii="Times New Roman" w:hAnsi="Times New Roman" w:cs="Times New Roman"/>
          <w:color w:val="0024FB"/>
          <w:spacing w:val="-10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(с</w:t>
      </w:r>
      <w:r w:rsidR="002A4D5B" w:rsidRPr="005C0B21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городских</w:t>
      </w:r>
      <w:r w:rsidR="002A4D5B" w:rsidRPr="005C0B21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и</w:t>
      </w:r>
      <w:r w:rsidR="002A4D5B" w:rsidRPr="005C0B21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мобильных</w:t>
      </w:r>
      <w:r w:rsidR="002A4D5B" w:rsidRPr="005C0B21">
        <w:rPr>
          <w:rFonts w:ascii="Times New Roman" w:hAnsi="Times New Roman" w:cs="Times New Roman"/>
          <w:color w:val="2F2F2F"/>
          <w:spacing w:val="-11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телефонов)</w:t>
      </w:r>
    </w:p>
    <w:p w:rsidR="00147331" w:rsidRPr="005C0B21" w:rsidRDefault="005C0B21">
      <w:pPr>
        <w:spacing w:before="56"/>
        <w:ind w:left="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2F2F2F"/>
          <w:spacing w:val="-2"/>
          <w:sz w:val="28"/>
          <w:szCs w:val="28"/>
        </w:rPr>
        <w:t xml:space="preserve">   </w:t>
      </w:r>
      <w:r w:rsidR="002A4D5B" w:rsidRPr="005C0B21">
        <w:rPr>
          <w:rFonts w:ascii="Times New Roman" w:hAnsi="Times New Roman" w:cs="Times New Roman"/>
          <w:b/>
          <w:color w:val="2F2F2F"/>
          <w:spacing w:val="-2"/>
          <w:sz w:val="28"/>
          <w:szCs w:val="28"/>
        </w:rPr>
        <w:t>Скорая</w:t>
      </w:r>
      <w:r w:rsidR="002A4D5B" w:rsidRPr="005C0B21">
        <w:rPr>
          <w:rFonts w:ascii="Times New Roman" w:hAnsi="Times New Roman" w:cs="Times New Roman"/>
          <w:b/>
          <w:color w:val="2F2F2F"/>
          <w:spacing w:val="-13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color w:val="2F2F2F"/>
          <w:spacing w:val="-2"/>
          <w:sz w:val="28"/>
          <w:szCs w:val="28"/>
        </w:rPr>
        <w:t>медицинская</w:t>
      </w:r>
      <w:r w:rsidR="002A4D5B" w:rsidRPr="005C0B21">
        <w:rPr>
          <w:rFonts w:ascii="Times New Roman" w:hAnsi="Times New Roman" w:cs="Times New Roman"/>
          <w:b/>
          <w:color w:val="2F2F2F"/>
          <w:spacing w:val="-13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color w:val="2F2F2F"/>
          <w:spacing w:val="-2"/>
          <w:sz w:val="28"/>
          <w:szCs w:val="28"/>
        </w:rPr>
        <w:t>помощь</w:t>
      </w:r>
      <w:r w:rsidR="002A4D5B" w:rsidRPr="005C0B21">
        <w:rPr>
          <w:rFonts w:ascii="Times New Roman" w:hAnsi="Times New Roman" w:cs="Times New Roman"/>
          <w:b/>
          <w:color w:val="2F2F2F"/>
          <w:spacing w:val="-1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b/>
          <w:noProof/>
          <w:color w:val="2F2F2F"/>
          <w:spacing w:val="-1"/>
          <w:sz w:val="28"/>
          <w:szCs w:val="28"/>
          <w:lang w:eastAsia="ru-RU"/>
        </w:rPr>
        <w:drawing>
          <wp:inline distT="0" distB="0" distL="0" distR="0">
            <wp:extent cx="352425" cy="3524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5B" w:rsidRPr="005C0B21">
        <w:rPr>
          <w:rFonts w:ascii="Times New Roman" w:hAnsi="Times New Roman" w:cs="Times New Roman"/>
          <w:color w:val="2F2F2F"/>
          <w:spacing w:val="-3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0024FB"/>
          <w:spacing w:val="-2"/>
          <w:sz w:val="28"/>
          <w:szCs w:val="28"/>
          <w:u w:val="single" w:color="0024FB"/>
        </w:rPr>
        <w:t>103</w:t>
      </w:r>
      <w:r w:rsidR="002A4D5B" w:rsidRPr="005C0B21">
        <w:rPr>
          <w:rFonts w:ascii="Times New Roman" w:hAnsi="Times New Roman" w:cs="Times New Roman"/>
          <w:color w:val="0024FB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(с</w:t>
      </w:r>
      <w:r w:rsidR="002A4D5B"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городских</w:t>
      </w:r>
      <w:r w:rsidR="002A4D5B" w:rsidRPr="005C0B21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и</w:t>
      </w:r>
      <w:r w:rsidR="002A4D5B" w:rsidRPr="005C0B21">
        <w:rPr>
          <w:rFonts w:ascii="Times New Roman" w:hAnsi="Times New Roman" w:cs="Times New Roman"/>
          <w:color w:val="2F2F2F"/>
          <w:spacing w:val="-4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мобильных</w:t>
      </w:r>
      <w:r w:rsidR="002A4D5B" w:rsidRPr="005C0B21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телефонов)</w:t>
      </w:r>
    </w:p>
    <w:p w:rsidR="00147331" w:rsidRPr="005C0B21" w:rsidRDefault="005C0B21">
      <w:pPr>
        <w:spacing w:before="56"/>
        <w:ind w:left="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2F2F2F"/>
          <w:sz w:val="28"/>
          <w:szCs w:val="28"/>
        </w:rPr>
        <w:t xml:space="preserve">   </w:t>
      </w:r>
      <w:proofErr w:type="spellStart"/>
      <w:r w:rsidR="002A4D5B" w:rsidRPr="005C0B21">
        <w:rPr>
          <w:rFonts w:ascii="Times New Roman" w:hAnsi="Times New Roman" w:cs="Times New Roman"/>
          <w:b/>
          <w:color w:val="2F2F2F"/>
          <w:sz w:val="28"/>
          <w:szCs w:val="28"/>
        </w:rPr>
        <w:t>Горгаз</w:t>
      </w:r>
      <w:proofErr w:type="spellEnd"/>
      <w:r w:rsidR="002A4D5B" w:rsidRPr="005C0B21">
        <w:rPr>
          <w:rFonts w:ascii="Times New Roman" w:hAnsi="Times New Roman" w:cs="Times New Roman"/>
          <w:b/>
          <w:color w:val="2F2F2F"/>
          <w:spacing w:val="-7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—</w:t>
      </w:r>
      <w:r w:rsidR="002A4D5B" w:rsidRPr="005C0B21">
        <w:rPr>
          <w:rFonts w:ascii="Times New Roman" w:hAnsi="Times New Roman" w:cs="Times New Roman"/>
          <w:color w:val="2F2F2F"/>
          <w:spacing w:val="47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noProof/>
          <w:color w:val="2F2F2F"/>
          <w:spacing w:val="-2"/>
          <w:sz w:val="28"/>
          <w:szCs w:val="28"/>
          <w:lang w:eastAsia="ru-RU"/>
        </w:rPr>
        <w:drawing>
          <wp:inline distT="0" distB="0" distL="0" distR="0">
            <wp:extent cx="352425" cy="3524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0024FB"/>
          <w:sz w:val="28"/>
          <w:szCs w:val="28"/>
          <w:u w:val="single" w:color="0024FB"/>
        </w:rPr>
        <w:t>104</w:t>
      </w:r>
      <w:r w:rsidR="002A4D5B" w:rsidRPr="005C0B21">
        <w:rPr>
          <w:rFonts w:ascii="Times New Roman" w:hAnsi="Times New Roman" w:cs="Times New Roman"/>
          <w:color w:val="0024FB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(с</w:t>
      </w:r>
      <w:r w:rsidR="002A4D5B" w:rsidRPr="005C0B21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городских</w:t>
      </w:r>
      <w:r w:rsidR="002A4D5B"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и</w:t>
      </w:r>
      <w:r w:rsidR="002A4D5B" w:rsidRPr="005C0B21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мобильных</w:t>
      </w:r>
      <w:r w:rsidR="002A4D5B"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>телефонов)</w:t>
      </w:r>
    </w:p>
    <w:p w:rsidR="00147331" w:rsidRPr="005C0B21" w:rsidRDefault="005C0B21">
      <w:pPr>
        <w:spacing w:before="56"/>
        <w:ind w:left="2"/>
        <w:rPr>
          <w:rFonts w:ascii="Times New Roman" w:hAnsi="Times New Roman" w:cs="Times New Roman"/>
          <w:sz w:val="28"/>
          <w:szCs w:val="28"/>
        </w:rPr>
      </w:pPr>
      <w:r w:rsidRPr="005C0B21">
        <w:rPr>
          <w:rFonts w:ascii="Times New Roman" w:hAnsi="Times New Roman" w:cs="Times New Roman"/>
          <w:color w:val="2F2F2F"/>
          <w:sz w:val="28"/>
          <w:szCs w:val="28"/>
        </w:rPr>
        <w:t xml:space="preserve">   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Единый</w:t>
      </w:r>
      <w:r w:rsidR="002A4D5B" w:rsidRPr="005C0B21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общероссийский детский</w:t>
      </w:r>
      <w:r w:rsidR="002A4D5B" w:rsidRPr="005C0B21">
        <w:rPr>
          <w:rFonts w:ascii="Times New Roman" w:hAnsi="Times New Roman" w:cs="Times New Roman"/>
          <w:color w:val="2F2F2F"/>
          <w:spacing w:val="-2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2F2F2F"/>
          <w:sz w:val="28"/>
          <w:szCs w:val="28"/>
        </w:rPr>
        <w:t>телефон доверия</w:t>
      </w:r>
      <w:r w:rsidR="002A4D5B" w:rsidRPr="005C0B21">
        <w:rPr>
          <w:rFonts w:ascii="Times New Roman" w:hAnsi="Times New Roman" w:cs="Times New Roman"/>
          <w:color w:val="2F2F2F"/>
          <w:spacing w:val="28"/>
          <w:sz w:val="28"/>
          <w:szCs w:val="28"/>
        </w:rPr>
        <w:t xml:space="preserve">  </w:t>
      </w:r>
      <w:r w:rsidR="002A4D5B" w:rsidRPr="005C0B21">
        <w:rPr>
          <w:rFonts w:ascii="Times New Roman" w:hAnsi="Times New Roman" w:cs="Times New Roman"/>
          <w:noProof/>
          <w:color w:val="2F2F2F"/>
          <w:sz w:val="28"/>
          <w:szCs w:val="28"/>
          <w:lang w:eastAsia="ru-RU"/>
        </w:rPr>
        <w:drawing>
          <wp:inline distT="0" distB="0" distL="0" distR="0">
            <wp:extent cx="352425" cy="3524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D5B" w:rsidRPr="005C0B21">
        <w:rPr>
          <w:rFonts w:ascii="Times New Roman" w:hAnsi="Times New Roman" w:cs="Times New Roman"/>
          <w:color w:val="2F2F2F"/>
          <w:spacing w:val="61"/>
          <w:sz w:val="28"/>
          <w:szCs w:val="28"/>
        </w:rPr>
        <w:t xml:space="preserve"> </w:t>
      </w:r>
      <w:r w:rsidR="002A4D5B" w:rsidRPr="005C0B21">
        <w:rPr>
          <w:rFonts w:ascii="Times New Roman" w:hAnsi="Times New Roman" w:cs="Times New Roman"/>
          <w:color w:val="0024FB"/>
          <w:sz w:val="28"/>
          <w:szCs w:val="28"/>
          <w:u w:val="single" w:color="0024FB"/>
        </w:rPr>
        <w:t>8(800)2000-</w:t>
      </w:r>
      <w:r w:rsidR="002A4D5B" w:rsidRPr="005C0B21">
        <w:rPr>
          <w:rFonts w:ascii="Times New Roman" w:hAnsi="Times New Roman" w:cs="Times New Roman"/>
          <w:color w:val="0024FB"/>
          <w:spacing w:val="-5"/>
          <w:sz w:val="28"/>
          <w:szCs w:val="28"/>
          <w:u w:val="single" w:color="0024FB"/>
        </w:rPr>
        <w:t>122</w:t>
      </w:r>
    </w:p>
    <w:p w:rsidR="00147331" w:rsidRPr="005C0B21" w:rsidRDefault="00147331">
      <w:pPr>
        <w:pStyle w:val="a3"/>
        <w:spacing w:before="102"/>
        <w:ind w:left="0"/>
        <w:rPr>
          <w:rFonts w:ascii="Times New Roman" w:hAnsi="Times New Roman" w:cs="Times New Roman"/>
          <w:sz w:val="28"/>
          <w:szCs w:val="28"/>
        </w:rPr>
      </w:pPr>
    </w:p>
    <w:p w:rsidR="005C0B21" w:rsidRPr="005C0B21" w:rsidRDefault="005C0B21">
      <w:pPr>
        <w:pStyle w:val="a3"/>
        <w:spacing w:before="102"/>
        <w:ind w:left="0"/>
        <w:rPr>
          <w:rFonts w:ascii="Times New Roman" w:hAnsi="Times New Roman" w:cs="Times New Roman"/>
          <w:sz w:val="28"/>
          <w:szCs w:val="28"/>
        </w:rPr>
      </w:pPr>
    </w:p>
    <w:p w:rsidR="00147331" w:rsidRDefault="002A4D5B" w:rsidP="005C0B21">
      <w:pPr>
        <w:spacing w:before="276"/>
        <w:ind w:left="2"/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</w:pP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Горячая</w:t>
      </w:r>
      <w:r w:rsidRPr="005C0B21">
        <w:rPr>
          <w:rFonts w:ascii="Times New Roman" w:hAnsi="Times New Roman" w:cs="Times New Roman"/>
          <w:b/>
          <w:color w:val="BF0000"/>
          <w:spacing w:val="-7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линия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ФСБ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России: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8</w:t>
      </w:r>
      <w:r w:rsidRPr="005C0B21">
        <w:rPr>
          <w:rFonts w:ascii="Times New Roman" w:hAnsi="Times New Roman" w:cs="Times New Roman"/>
          <w:b/>
          <w:color w:val="BF0000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(495)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224-22-22,</w:t>
      </w:r>
      <w:r w:rsidRPr="005C0B21">
        <w:rPr>
          <w:rFonts w:ascii="Times New Roman" w:hAnsi="Times New Roman" w:cs="Times New Roman"/>
          <w:b/>
          <w:color w:val="BF0000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для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СМС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8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(916)</w:t>
      </w:r>
      <w:r w:rsidRPr="005C0B21">
        <w:rPr>
          <w:rFonts w:ascii="Times New Roman" w:hAnsi="Times New Roman" w:cs="Times New Roman"/>
          <w:b/>
          <w:color w:val="BF0000"/>
          <w:spacing w:val="-4"/>
          <w:sz w:val="28"/>
          <w:szCs w:val="28"/>
        </w:rPr>
        <w:t xml:space="preserve"> </w:t>
      </w:r>
      <w:r w:rsidRPr="005C0B21">
        <w:rPr>
          <w:rFonts w:ascii="Times New Roman" w:hAnsi="Times New Roman" w:cs="Times New Roman"/>
          <w:b/>
          <w:color w:val="BF0000"/>
          <w:sz w:val="28"/>
          <w:szCs w:val="28"/>
        </w:rPr>
        <w:t>240-24-</w:t>
      </w:r>
      <w:r w:rsidRPr="005C0B21"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  <w:t>84</w:t>
      </w:r>
    </w:p>
    <w:p w:rsidR="004732C1" w:rsidRDefault="004732C1" w:rsidP="005C0B21">
      <w:pPr>
        <w:spacing w:before="276"/>
        <w:ind w:left="2"/>
        <w:rPr>
          <w:rFonts w:ascii="Times New Roman" w:hAnsi="Times New Roman" w:cs="Times New Roman"/>
          <w:b/>
          <w:color w:val="BF0000"/>
          <w:spacing w:val="-5"/>
          <w:sz w:val="28"/>
          <w:szCs w:val="28"/>
        </w:rPr>
      </w:pPr>
    </w:p>
    <w:p w:rsidR="004732C1" w:rsidRPr="004732C1" w:rsidRDefault="004732C1" w:rsidP="004732C1">
      <w:pPr>
        <w:keepNext/>
        <w:widowControl/>
        <w:autoSpaceDE/>
        <w:autoSpaceDN/>
        <w:spacing w:after="100" w:afterAutospacing="1"/>
        <w:jc w:val="center"/>
        <w:outlineLvl w:val="0"/>
        <w:rPr>
          <w:rFonts w:ascii="Times New Roman" w:eastAsia="Times New Roman" w:hAnsi="Times New Roman" w:cs="Arial"/>
          <w:b/>
          <w:bCs/>
          <w:i/>
          <w:spacing w:val="60"/>
          <w:kern w:val="32"/>
          <w:sz w:val="36"/>
          <w:szCs w:val="36"/>
          <w:lang w:eastAsia="ru-RU"/>
        </w:rPr>
      </w:pPr>
      <w:bookmarkStart w:id="1" w:name="_Toc302636431"/>
      <w:r w:rsidRPr="004732C1">
        <w:rPr>
          <w:rFonts w:ascii="Times New Roman" w:eastAsia="Times New Roman" w:hAnsi="Times New Roman" w:cs="Arial"/>
          <w:b/>
          <w:bCs/>
          <w:i/>
          <w:spacing w:val="60"/>
          <w:kern w:val="32"/>
          <w:sz w:val="36"/>
          <w:szCs w:val="36"/>
          <w:lang w:eastAsia="ru-RU"/>
        </w:rPr>
        <w:t>Список</w:t>
      </w:r>
      <w:r w:rsidRPr="004732C1">
        <w:rPr>
          <w:rFonts w:ascii="Times New Roman" w:eastAsia="Times New Roman" w:hAnsi="Times New Roman" w:cs="Arial"/>
          <w:b/>
          <w:bCs/>
          <w:i/>
          <w:spacing w:val="60"/>
          <w:kern w:val="32"/>
          <w:sz w:val="36"/>
          <w:szCs w:val="36"/>
          <w:lang w:eastAsia="ru-RU"/>
        </w:rPr>
        <w:br/>
      </w:r>
      <w:r w:rsidRPr="004732C1">
        <w:rPr>
          <w:rFonts w:ascii="Times New Roman" w:eastAsia="Times New Roman" w:hAnsi="Times New Roman" w:cs="Arial"/>
          <w:b/>
          <w:bCs/>
          <w:i/>
          <w:kern w:val="32"/>
          <w:sz w:val="36"/>
          <w:szCs w:val="36"/>
          <w:lang w:eastAsia="ru-RU"/>
        </w:rPr>
        <w:t>адресов и телефонов</w:t>
      </w:r>
      <w:bookmarkEnd w:id="1"/>
      <w:r>
        <w:rPr>
          <w:rFonts w:ascii="Times New Roman" w:eastAsia="Times New Roman" w:hAnsi="Times New Roman" w:cs="Arial"/>
          <w:b/>
          <w:bCs/>
          <w:i/>
          <w:kern w:val="32"/>
          <w:sz w:val="36"/>
          <w:szCs w:val="36"/>
          <w:lang w:eastAsia="ru-RU"/>
        </w:rPr>
        <w:t xml:space="preserve"> СЗАО</w:t>
      </w:r>
      <w:r w:rsidR="00B30C05">
        <w:rPr>
          <w:rFonts w:ascii="Times New Roman" w:eastAsia="Times New Roman" w:hAnsi="Times New Roman" w:cs="Arial"/>
          <w:b/>
          <w:bCs/>
          <w:i/>
          <w:kern w:val="32"/>
          <w:sz w:val="36"/>
          <w:szCs w:val="36"/>
          <w:lang w:eastAsia="ru-RU"/>
        </w:rPr>
        <w:t xml:space="preserve"> г. Москвы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6"/>
        <w:gridCol w:w="2521"/>
        <w:gridCol w:w="2365"/>
      </w:tblGrid>
      <w:tr w:rsidR="004732C1" w:rsidRPr="004732C1" w:rsidTr="00431C2A">
        <w:trPr>
          <w:trHeight w:hRule="exact" w:val="60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Наименование организации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Адрес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Телефон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Префектура Северо-Западного административного округа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                              ул. Свободы, 13/2.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8-495-490-44-63</w:t>
            </w:r>
          </w:p>
          <w:p w:rsidR="0096352D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8-495-490-35-55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>Управа района Митино города Москвы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spacing w:line="324" w:lineRule="exact"/>
              <w:ind w:left="115"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spacing w:line="324" w:lineRule="exact"/>
              <w:ind w:left="115"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 Митинская, д.35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8(495)751-14-92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ГБУ «Жилищник района Митино»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spacing w:line="324" w:lineRule="exact"/>
              <w:ind w:left="115" w:right="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Пятницкое шоссе, д.23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 (495)753-12-22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  <w:highlight w:val="yellow"/>
                <w:lang w:eastAsia="ru-RU"/>
              </w:rPr>
            </w:pP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  <w:lang w:eastAsia="ru-RU"/>
              </w:rPr>
              <w:t>Единая диспетчерская служба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5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spacing w:line="324" w:lineRule="exact"/>
              <w:ind w:left="173" w:right="15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 (495) 539-53-53 (круглосуточно)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Дежурная часть ОМВД 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  <w:t>района Митино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 Барышиха, д. 49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8-495-751-62-02,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8-495-751-03-06 (дежурный)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  <w:t>УВД по СЗАО ГУ МВД России по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  <w:t xml:space="preserve"> г. Москве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 (499) 194-11-25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ind w:left="3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eastAsia="ru-RU"/>
              </w:rPr>
              <w:t>ГУ МВД России по г. Москве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 (495) 694-92-29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Управление по СЗАО ГУ МЧС России по г. Москве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Москва,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 Планерная, д.4А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8-495-496-16-01</w:t>
            </w:r>
            <w:r w:rsidR="004732C1"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(дежурный)</w:t>
            </w:r>
          </w:p>
        </w:tc>
      </w:tr>
      <w:tr w:rsidR="004732C1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Управление по СЗАО Департамента ГОЧС и ПБ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Москва, 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ул. Народного Ополчения, д. 33, </w:t>
            </w:r>
          </w:p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корп. 3</w:t>
            </w: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2C1" w:rsidRPr="004732C1" w:rsidRDefault="004732C1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3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8(499)192-94-97</w:t>
            </w:r>
          </w:p>
        </w:tc>
      </w:tr>
      <w:tr w:rsidR="0096352D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52D" w:rsidRPr="004732C1" w:rsidRDefault="0096352D" w:rsidP="0096352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OАО «Мосводоканал»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52D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2D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635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+7 (499) 763-34-34 (круглосуточно)</w:t>
            </w:r>
          </w:p>
        </w:tc>
      </w:tr>
      <w:tr w:rsidR="0096352D" w:rsidRPr="004732C1" w:rsidTr="00431C2A">
        <w:trPr>
          <w:trHeight w:val="990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52D" w:rsidRPr="004732C1" w:rsidRDefault="0096352D" w:rsidP="0096352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ПАО «МОЭК»</w:t>
            </w:r>
            <w:bookmarkStart w:id="2" w:name="_GoBack"/>
            <w:bookmarkEnd w:id="2"/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352D" w:rsidRPr="004732C1" w:rsidRDefault="0096352D" w:rsidP="004732C1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52D" w:rsidRPr="0096352D" w:rsidRDefault="0096352D" w:rsidP="0096352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352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+7 (495) 587-77-88</w:t>
            </w:r>
          </w:p>
          <w:p w:rsidR="0096352D" w:rsidRPr="0096352D" w:rsidRDefault="0096352D" w:rsidP="0096352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96352D" w:rsidRPr="0096352D" w:rsidRDefault="0096352D" w:rsidP="0096352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+7 (495) 539-59-59</w:t>
            </w:r>
          </w:p>
        </w:tc>
      </w:tr>
    </w:tbl>
    <w:p w:rsidR="004732C1" w:rsidRPr="005C0B21" w:rsidRDefault="004732C1" w:rsidP="005C0B21">
      <w:pPr>
        <w:spacing w:before="276"/>
        <w:ind w:left="2"/>
        <w:rPr>
          <w:rFonts w:ascii="Times New Roman" w:hAnsi="Times New Roman" w:cs="Times New Roman"/>
          <w:b/>
          <w:sz w:val="28"/>
          <w:szCs w:val="28"/>
        </w:rPr>
      </w:pPr>
    </w:p>
    <w:sectPr w:rsidR="004732C1" w:rsidRPr="005C0B21">
      <w:type w:val="continuous"/>
      <w:pgSz w:w="11910" w:h="16840"/>
      <w:pgMar w:top="10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31"/>
    <w:rsid w:val="000F33B4"/>
    <w:rsid w:val="00147331"/>
    <w:rsid w:val="002A4D5B"/>
    <w:rsid w:val="004732C1"/>
    <w:rsid w:val="005C0B21"/>
    <w:rsid w:val="0096352D"/>
    <w:rsid w:val="009F0023"/>
    <w:rsid w:val="00B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EB8F"/>
  <w15:docId w15:val="{A7536A40-A12F-45ED-A1E7-3F29B2CB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43"/>
      <w:ind w:left="2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7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Ирина Анатольевна</dc:creator>
  <cp:lastModifiedBy>Рошаль Дарья Кириловна</cp:lastModifiedBy>
  <cp:revision>3</cp:revision>
  <dcterms:created xsi:type="dcterms:W3CDTF">2025-04-03T12:22:00Z</dcterms:created>
  <dcterms:modified xsi:type="dcterms:W3CDTF">2026-03-30T14:36:00Z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2025-04-03T00:00:00Z</vt:filetime>
  </property>
  <property fmtid="{D5CDD505-2E9C-101B-9397-08002B2CF9AE}" pid="5" name="Producer">
    <vt:lpwstr>3-Heights(TM) PDF Security Shell 4.8.25.2 (http://www.pdf-tools.com)</vt:lpwstr>
  </property>
</Properties>
</file>